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2394156C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zzazione alla partecipazione all’uscita didattica </w:t>
      </w:r>
      <w:r w:rsidR="00A96FE9">
        <w:rPr>
          <w:rFonts w:ascii="Verdana" w:hAnsi="Verdana"/>
          <w:b/>
          <w:bCs/>
          <w:sz w:val="20"/>
          <w:szCs w:val="20"/>
        </w:rPr>
        <w:t>del</w:t>
      </w:r>
      <w:r w:rsidR="002305B7">
        <w:rPr>
          <w:rFonts w:ascii="Verdana" w:hAnsi="Verdana"/>
          <w:b/>
          <w:bCs/>
          <w:sz w:val="20"/>
          <w:szCs w:val="20"/>
        </w:rPr>
        <w:t xml:space="preserve"> 22 febbraio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3E8D345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0D9DD634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>relativa all’uscita didattica 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00AB6A02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D709EF" w:rsidRPr="00A96FE9">
        <w:rPr>
          <w:rFonts w:ascii="Verdana" w:hAnsi="Verdana"/>
          <w:sz w:val="20"/>
          <w:szCs w:val="20"/>
        </w:rPr>
        <w:t>all’uscita</w:t>
      </w:r>
      <w:r w:rsidR="002305B7">
        <w:rPr>
          <w:rFonts w:ascii="Verdana" w:hAnsi="Verdana"/>
          <w:sz w:val="20"/>
          <w:szCs w:val="20"/>
        </w:rPr>
        <w:t xml:space="preserve"> didattica</w:t>
      </w:r>
      <w:r w:rsidR="00D709EF" w:rsidRPr="00A96FE9">
        <w:rPr>
          <w:rFonts w:ascii="Verdana" w:hAnsi="Verdana"/>
          <w:sz w:val="20"/>
          <w:szCs w:val="20"/>
        </w:rPr>
        <w:t xml:space="preserve"> prevista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4B0E837A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al</w:t>
      </w:r>
      <w:r>
        <w:rPr>
          <w:rFonts w:ascii="Verdana" w:hAnsi="Verdana"/>
          <w:sz w:val="18"/>
          <w:szCs w:val="18"/>
        </w:rPr>
        <w:t xml:space="preserve">l’uscita didattica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p w14:paraId="00E87606" w14:textId="28D19687" w:rsidR="00B178FF" w:rsidRPr="00D83E0D" w:rsidRDefault="00B178FF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 w:cstheme="minorHAnsi"/>
          <w:color w:val="000000"/>
          <w:sz w:val="18"/>
          <w:szCs w:val="18"/>
        </w:rPr>
        <w:t>( per i maggiorenni, la firma del padre/madre/tutore vale come presa d’atto</w:t>
      </w:r>
      <w:r w:rsidR="00BF28CA">
        <w:rPr>
          <w:rFonts w:ascii="Verdana" w:hAnsi="Verdana" w:cstheme="minorHAnsi"/>
          <w:color w:val="000000"/>
          <w:sz w:val="18"/>
          <w:szCs w:val="18"/>
        </w:rPr>
        <w:t>)</w:t>
      </w:r>
    </w:p>
    <w:sectPr w:rsidR="00B178FF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25C7B"/>
    <w:rsid w:val="00150908"/>
    <w:rsid w:val="002305B7"/>
    <w:rsid w:val="002443D3"/>
    <w:rsid w:val="002F6B11"/>
    <w:rsid w:val="003653D0"/>
    <w:rsid w:val="0038117A"/>
    <w:rsid w:val="00387BB9"/>
    <w:rsid w:val="003D102D"/>
    <w:rsid w:val="00437E6A"/>
    <w:rsid w:val="005562AA"/>
    <w:rsid w:val="005A3136"/>
    <w:rsid w:val="005C2B57"/>
    <w:rsid w:val="005C4F21"/>
    <w:rsid w:val="006261C9"/>
    <w:rsid w:val="006E0125"/>
    <w:rsid w:val="006F5900"/>
    <w:rsid w:val="00717D6C"/>
    <w:rsid w:val="007275D5"/>
    <w:rsid w:val="00844315"/>
    <w:rsid w:val="00862393"/>
    <w:rsid w:val="009153AF"/>
    <w:rsid w:val="009217C7"/>
    <w:rsid w:val="00955CFB"/>
    <w:rsid w:val="00A65926"/>
    <w:rsid w:val="00A96FE9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96E64"/>
    <w:rsid w:val="00EA7E15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2024-02-16T17:09:00Z</dcterms:created>
  <dcterms:modified xsi:type="dcterms:W3CDTF">2024-02-16T17:09:00Z</dcterms:modified>
</cp:coreProperties>
</file>